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A4A" w:rsidRDefault="00F25A4A" w:rsidP="00F25A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A4A">
        <w:rPr>
          <w:rFonts w:ascii="Times New Roman" w:hAnsi="Times New Roman" w:cs="Times New Roman"/>
          <w:b/>
          <w:sz w:val="32"/>
          <w:szCs w:val="32"/>
        </w:rPr>
        <w:t xml:space="preserve">KẾ HOẠCH SINH HOẠT CHỦ NHIỆM </w:t>
      </w:r>
    </w:p>
    <w:p w:rsidR="00F25A4A" w:rsidRPr="00F25A4A" w:rsidRDefault="00F25A4A" w:rsidP="00F25A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A4A">
        <w:rPr>
          <w:rFonts w:ascii="Times New Roman" w:hAnsi="Times New Roman" w:cs="Times New Roman"/>
          <w:b/>
          <w:sz w:val="32"/>
          <w:szCs w:val="32"/>
        </w:rPr>
        <w:t>TỪ NGÀY 21-02-2019 ĐẾN NGÀY 30-05-2019</w:t>
      </w:r>
    </w:p>
    <w:p w:rsidR="00F25A4A" w:rsidRDefault="00F25A4A" w:rsidP="00F25A4A">
      <w:pPr>
        <w:rPr>
          <w:rFonts w:ascii="Times New Roman" w:hAnsi="Times New Roman" w:cs="Times New Roman"/>
          <w:b/>
        </w:rPr>
      </w:pPr>
      <w:r w:rsidRPr="000201E9">
        <w:rPr>
          <w:rFonts w:ascii="Times New Roman" w:hAnsi="Times New Roman" w:cs="Times New Roman"/>
          <w:b/>
        </w:rPr>
        <w:t>GVCN : PHẠM THỊ THU HIỀN</w:t>
      </w:r>
    </w:p>
    <w:p w:rsidR="00527FD0" w:rsidRPr="000201E9" w:rsidRDefault="00527FD0" w:rsidP="00527FD0">
      <w:pPr>
        <w:rPr>
          <w:rFonts w:ascii="Times New Roman" w:hAnsi="Times New Roman" w:cs="Times New Roman"/>
          <w:b/>
        </w:rPr>
      </w:pPr>
      <w:r w:rsidRPr="000201E9">
        <w:rPr>
          <w:rFonts w:ascii="Times New Roman" w:hAnsi="Times New Roman" w:cs="Times New Roman"/>
          <w:b/>
        </w:rPr>
        <w:t>LỚP : 17C1-NNA1</w:t>
      </w:r>
    </w:p>
    <w:p w:rsidR="00527FD0" w:rsidRDefault="00527FD0" w:rsidP="00527FD0">
      <w:pPr>
        <w:rPr>
          <w:rFonts w:ascii="Times New Roman" w:hAnsi="Times New Roman" w:cs="Times New Roman"/>
          <w:b/>
        </w:rPr>
      </w:pPr>
      <w:r w:rsidRPr="000201E9">
        <w:rPr>
          <w:rFonts w:ascii="Times New Roman" w:hAnsi="Times New Roman" w:cs="Times New Roman"/>
          <w:b/>
        </w:rPr>
        <w:t>THỜI GIAN :  TIẾT 5 TỪ 10H20 ĐẾN 11H05</w:t>
      </w:r>
    </w:p>
    <w:p w:rsidR="00527FD0" w:rsidRDefault="00527FD0" w:rsidP="00F25A4A">
      <w:pPr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842"/>
        <w:gridCol w:w="1418"/>
        <w:gridCol w:w="4768"/>
      </w:tblGrid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21-02-2019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-Nhắc nhở sinh viên theo dõi lịch học trên phần mềm.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-Mặc đúng đồng phục khi đi học.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-Theo dõi lịch thi lại.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28-02-2019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-Thông báo lớp cảm tình Đoàn đợt 2 năm học 2018-2019.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-Thông báo việc đóng học phí HK2.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07-03-2019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-Nhắc nhở theo dõi lịch thi lại.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-Chấn chỉnh việc đi học trễ trong lớp ở tiết 1 buổi sáng.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14-03-2019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-Vận động xây dựng nhà tình bạn.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21-03-2019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-Thông báo đăng ký tham gia chương trình Hội nghị SV nghiên cứu khoa học cấp trường.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28-03-2019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-Cử 4 bạn tham gia cuộc thi Hult Prize.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04-04-2019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Pr="00F25A4A" w:rsidRDefault="00527FD0" w:rsidP="00687A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r w:rsidR="00687AE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 báo c</w:t>
            </w:r>
            <w:r w:rsidRPr="00F25A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uộc thi Ý tưởng Sáng tạo trong học sinh, sinh viên của Trường Cao đẳng Lý Tự Trọng Thành phố Hồ Chí Minh năm 2019.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11-04-2019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25A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Vận động tham gia Hội thi Olympic toàn quốc Các môn khoa học Mác-Lênin và Tư tưởng Hồ Chí Minh “Ánh sáng soi đường” lần thứ III, năm 2019 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-Thông báo lịch nghĩ lễ Giỗ Tổ Hùng Vương.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 Thông báo v/v tự ứng cử, đề cử vào BCH Đoàn trường lần thứ XXV nhiệm kỳ 2019-2022.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18-04-2019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-Thông báo lịch nghỉ lễ 30/4 và 1/5.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-Khuyến khích lớp tham gia tích cực hoạt động Đoàn trường.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25-04-2019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-Nhắc nhở một số sinh viên nghỉ học nhiều và không mặc đúng đồng phục lý thuyết.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02-05-2019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-Nhắc nhở giữ vệ sinh lớp khi học phòng Lab 1.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09-05-2019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 xml:space="preserve">C2.1.01 </w:t>
            </w:r>
          </w:p>
        </w:tc>
        <w:tc>
          <w:tcPr>
            <w:tcW w:w="4768" w:type="dxa"/>
          </w:tcPr>
          <w:p w:rsidR="00ED4B85" w:rsidRPr="00F25A4A" w:rsidRDefault="00ED4B85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-Hướng dẫn lại cách gửi mail cho Thầy Cô khi nộp bài tập qua mail.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16-05-2019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Pr="00F25A4A" w:rsidRDefault="00ED4B85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-Bổ sung thông tin lý lịch cho trường để</w:t>
            </w:r>
            <w:r w:rsidR="00687A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chuẩn bị làm hồ sơ thực tập</w:t>
            </w:r>
            <w:r w:rsidR="00687AE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bookmarkStart w:id="0" w:name="_GoBack"/>
            <w:bookmarkEnd w:id="0"/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23-05-2019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-Nhắc nhở lớp đi học thường xuyên, tham gia đầy đủ các bài kiểm tra trong lớp.</w:t>
            </w:r>
          </w:p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-Chuẩn bị thi cuối HK2.</w:t>
            </w:r>
          </w:p>
        </w:tc>
      </w:tr>
      <w:tr w:rsidR="00527FD0" w:rsidTr="00527FD0">
        <w:tc>
          <w:tcPr>
            <w:tcW w:w="98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842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30-05-2019</w:t>
            </w:r>
          </w:p>
        </w:tc>
        <w:tc>
          <w:tcPr>
            <w:tcW w:w="141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768" w:type="dxa"/>
          </w:tcPr>
          <w:p w:rsidR="00527FD0" w:rsidRPr="00F25A4A" w:rsidRDefault="00527FD0" w:rsidP="00527F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5A4A">
              <w:rPr>
                <w:rFonts w:ascii="Times New Roman" w:hAnsi="Times New Roman" w:cs="Times New Roman"/>
                <w:sz w:val="26"/>
                <w:szCs w:val="26"/>
              </w:rPr>
              <w:t>-Nhắc nhở theo dõi lịch thi HK2, lịch thực tập, bảng điểm và điểm danh trên phần mềm.</w:t>
            </w:r>
          </w:p>
        </w:tc>
      </w:tr>
    </w:tbl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Pr="000201E9" w:rsidRDefault="00527FD0" w:rsidP="00F25A4A">
      <w:pPr>
        <w:rPr>
          <w:rFonts w:ascii="Times New Roman" w:hAnsi="Times New Roman" w:cs="Times New Roman"/>
          <w:b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tabs>
          <w:tab w:val="left" w:pos="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TableGrid"/>
        <w:tblpPr w:leftFromText="180" w:rightFromText="180" w:vertAnchor="page" w:horzAnchor="margin" w:tblpY="3207"/>
        <w:tblW w:w="8664" w:type="dxa"/>
        <w:tblLook w:val="04A0" w:firstRow="1" w:lastRow="0" w:firstColumn="1" w:lastColumn="0" w:noHBand="0" w:noVBand="1"/>
      </w:tblPr>
      <w:tblGrid>
        <w:gridCol w:w="1010"/>
        <w:gridCol w:w="1559"/>
        <w:gridCol w:w="1559"/>
        <w:gridCol w:w="4536"/>
      </w:tblGrid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TUẦN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21-02-2019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-Nhắc nhở sinh viên theo dõi lịch học trên phần mềm.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-Mặc đúng đồng phục khi đi học.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-Theo dõi lịch thi lại.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28-02-2019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-Thông báo lớp cảm tình Đoàn đợt 2 năm học 2018-2019.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-Thông báo việc đóng học phí HK2.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07-03-2019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-Nhắc nhở theo dõi lịch thi lại.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-Chấn chỉnh việc đi học trễ trong lớp ở tiết 1 buổi sáng.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14-03-2019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-Vận động xây dựng nhà tình bạn.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21-03-2019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-Thông báo đăng ký tham gia chương trình Hội nghị SV nghiên cứu khoa học cấp trường.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28-03-2019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C3.2.05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-Cử 4 bạn tham gia cuộc thi Hult Prize.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04-04-2019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-Cuộc thi Ý tưởng Sáng tạo trong học sinh, sinh viên của Trường Cao đẳng Lý Tự Trọng Thành phố Hồ Chí Minh năm 2019.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11-04-2019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A705E" w:rsidRDefault="00F25A4A" w:rsidP="0015708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Vận động tham gia Hội thi Olympic toàn quốc Các môn khoa học Mác-Lênin và Tư tưởng Hồ Chí Minh “Ánh sáng soi đường” lần thứ III, năm 2019 .</w:t>
            </w:r>
          </w:p>
          <w:p w:rsidR="00F25A4A" w:rsidRPr="003A705E" w:rsidRDefault="00F25A4A" w:rsidP="0015708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-Thông báo lịch nghĩ lễ Giỗ Tổ Hùng Vương.</w:t>
            </w:r>
          </w:p>
          <w:p w:rsidR="00F25A4A" w:rsidRPr="003A705E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A70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 Thông báo v/v tự ứng cử, đề cử vào BCH Đoàn trường lần thứ XXV nhiệm kỳ 2019-2022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18-04-2019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-Thông báo lịch nghỉ lễ 30/4 và 1/5.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-Khuyến khích lớp tham gia tích cực hoạt động Đoàn trường.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25-04-2019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-Nhắc nhở một số sinh viên nghỉ học nhiều và không mặc đúng đồng phục lý thuyết.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02-05-2019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-Nhắc nhở giữ vệ sinh lớp khi học phòng Lab 1.</w:t>
            </w:r>
          </w:p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09-05-2019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 xml:space="preserve">C2.1.01 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16-05-2019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23-05-2019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A4A" w:rsidRPr="0034580D" w:rsidTr="00157086">
        <w:tc>
          <w:tcPr>
            <w:tcW w:w="1010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30-05-2019</w:t>
            </w:r>
          </w:p>
        </w:tc>
        <w:tc>
          <w:tcPr>
            <w:tcW w:w="1559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580D">
              <w:rPr>
                <w:rFonts w:ascii="Times New Roman" w:hAnsi="Times New Roman" w:cs="Times New Roman"/>
                <w:sz w:val="26"/>
                <w:szCs w:val="26"/>
              </w:rPr>
              <w:t>C2.1.01</w:t>
            </w:r>
          </w:p>
        </w:tc>
        <w:tc>
          <w:tcPr>
            <w:tcW w:w="4536" w:type="dxa"/>
          </w:tcPr>
          <w:p w:rsidR="00F25A4A" w:rsidRPr="0034580D" w:rsidRDefault="00F25A4A" w:rsidP="001570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-Nhắc nhở theo dõi lịch thi HK2, lịch thực tập, bảng điểm và điểm danh trên phần mềm.</w:t>
            </w:r>
          </w:p>
        </w:tc>
      </w:tr>
    </w:tbl>
    <w:p w:rsidR="00F25A4A" w:rsidRDefault="00F25A4A"/>
    <w:sectPr w:rsidR="00F25A4A" w:rsidSect="00F25A4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A4A"/>
    <w:rsid w:val="00143312"/>
    <w:rsid w:val="002E0E9F"/>
    <w:rsid w:val="0046782F"/>
    <w:rsid w:val="00527FD0"/>
    <w:rsid w:val="00687AEA"/>
    <w:rsid w:val="00ED4B85"/>
    <w:rsid w:val="00F2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9C7C9"/>
  <w15:chartTrackingRefBased/>
  <w15:docId w15:val="{79EC7B01-D277-4661-AFB6-EBFD6F24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A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F25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6</cp:revision>
  <dcterms:created xsi:type="dcterms:W3CDTF">2019-04-07T11:36:00Z</dcterms:created>
  <dcterms:modified xsi:type="dcterms:W3CDTF">2019-04-07T11:47:00Z</dcterms:modified>
</cp:coreProperties>
</file>